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52" w:rsidRPr="00E14352" w:rsidRDefault="00E14352" w:rsidP="00E14352">
      <w:pPr>
        <w:spacing w:beforeAutospacing="1" w:after="100" w:afterAutospacing="1" w:line="240" w:lineRule="auto"/>
        <w:rPr>
          <w:rFonts w:ascii="Calibri" w:eastAsia="Times New Roman" w:hAnsi="Calibri" w:cs="Calibri"/>
          <w:lang w:eastAsia="es-AR"/>
        </w:rPr>
      </w:pPr>
      <w:r w:rsidRPr="00E14352">
        <w:rPr>
          <w:rFonts w:ascii="Calibri" w:eastAsia="Times New Roman" w:hAnsi="Calibri" w:cs="Calibri"/>
          <w:lang w:eastAsia="es-AR"/>
        </w:rPr>
        <w:t xml:space="preserve">DE ACUERDO A LAS GESTIONES LLEVADAS ADELANTE POR ESTA F.O.P.B.A. – </w:t>
      </w:r>
      <w:r w:rsidRPr="00E14352">
        <w:rPr>
          <w:rFonts w:ascii="Calibri" w:eastAsia="Times New Roman" w:hAnsi="Calibri" w:cs="Calibri"/>
          <w:b/>
          <w:bCs/>
          <w:lang w:eastAsia="es-AR"/>
        </w:rPr>
        <w:t>SANCOR SALUD</w:t>
      </w:r>
      <w:r w:rsidRPr="00E14352">
        <w:rPr>
          <w:rFonts w:ascii="Calibri" w:eastAsia="Times New Roman" w:hAnsi="Calibri" w:cs="Calibri"/>
          <w:lang w:eastAsia="es-AR"/>
        </w:rPr>
        <w:t xml:space="preserve"> PROCEDIO HABILITAR SU PAGINA WEB PARA LA VALIDACION DE AFILIADOS A LOS PROFESIONALES QUE INTEGRAN NUESTRA RED DE PRESTADORES.</w:t>
      </w:r>
    </w:p>
    <w:p w:rsidR="00E14352" w:rsidRPr="00E14352" w:rsidRDefault="00E14352" w:rsidP="00E14352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AR"/>
        </w:rPr>
      </w:pPr>
      <w:r w:rsidRPr="00E14352">
        <w:rPr>
          <w:rFonts w:ascii="Calibri" w:eastAsia="Times New Roman" w:hAnsi="Calibri" w:cs="Calibri"/>
          <w:lang w:eastAsia="es-AR"/>
        </w:rPr>
        <w:t> </w:t>
      </w:r>
    </w:p>
    <w:p w:rsidR="00E14352" w:rsidRPr="00E14352" w:rsidRDefault="00E14352" w:rsidP="00E14352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AR"/>
        </w:rPr>
      </w:pPr>
      <w:r w:rsidRPr="00E14352">
        <w:rPr>
          <w:rFonts w:ascii="Calibri" w:eastAsia="Times New Roman" w:hAnsi="Calibri" w:cs="Calibri"/>
          <w:lang w:eastAsia="es-AR"/>
        </w:rPr>
        <w:t xml:space="preserve">SE DEBE INGRESAR MEDIANTE EN EL LINK </w:t>
      </w:r>
      <w:hyperlink r:id="rId4" w:tgtFrame="_blank" w:history="1">
        <w:r w:rsidRPr="00E14352">
          <w:rPr>
            <w:rFonts w:ascii="Calibri" w:eastAsia="Times New Roman" w:hAnsi="Calibri" w:cs="Calibri"/>
            <w:color w:val="0000FF"/>
            <w:u w:val="single"/>
            <w:lang w:eastAsia="es-AR"/>
          </w:rPr>
          <w:t>http://prestadores.sancorsalud.com.ar/prestadores.login.aspx</w:t>
        </w:r>
      </w:hyperlink>
      <w:r w:rsidRPr="00E14352">
        <w:rPr>
          <w:rFonts w:ascii="Calibri" w:eastAsia="Times New Roman" w:hAnsi="Calibri" w:cs="Calibri"/>
          <w:lang w:eastAsia="es-AR"/>
        </w:rPr>
        <w:t xml:space="preserve">  IR A </w:t>
      </w:r>
      <w:r w:rsidRPr="00E14352">
        <w:rPr>
          <w:rFonts w:ascii="Calibri" w:eastAsia="Times New Roman" w:hAnsi="Calibri" w:cs="Calibri"/>
          <w:b/>
          <w:bCs/>
          <w:lang w:eastAsia="es-AR"/>
        </w:rPr>
        <w:t>QUIERO REGISTRARME</w:t>
      </w:r>
      <w:r w:rsidRPr="00E14352">
        <w:rPr>
          <w:rFonts w:ascii="Calibri" w:eastAsia="Times New Roman" w:hAnsi="Calibri" w:cs="Calibri"/>
          <w:lang w:eastAsia="es-AR"/>
        </w:rPr>
        <w:t xml:space="preserve"> – INGRESAR EL </w:t>
      </w:r>
      <w:r w:rsidRPr="00E14352">
        <w:rPr>
          <w:rFonts w:ascii="Calibri" w:eastAsia="Times New Roman" w:hAnsi="Calibri" w:cs="Calibri"/>
          <w:b/>
          <w:bCs/>
          <w:lang w:eastAsia="es-AR"/>
        </w:rPr>
        <w:t>NUMERO DE PRESTADOR</w:t>
      </w:r>
      <w:r w:rsidRPr="00E14352">
        <w:rPr>
          <w:rFonts w:ascii="Calibri" w:eastAsia="Times New Roman" w:hAnsi="Calibri" w:cs="Calibri"/>
          <w:lang w:eastAsia="es-AR"/>
        </w:rPr>
        <w:t xml:space="preserve"> (QUE SE ADJUNTA) Y </w:t>
      </w:r>
      <w:r w:rsidRPr="00E14352">
        <w:rPr>
          <w:rFonts w:ascii="Calibri" w:eastAsia="Times New Roman" w:hAnsi="Calibri" w:cs="Calibri"/>
          <w:b/>
          <w:bCs/>
          <w:lang w:eastAsia="es-AR"/>
        </w:rPr>
        <w:t xml:space="preserve">N° DE MATRICULA </w:t>
      </w:r>
      <w:r w:rsidRPr="00E14352">
        <w:rPr>
          <w:rFonts w:ascii="Calibri" w:eastAsia="Times New Roman" w:hAnsi="Calibri" w:cs="Calibri"/>
          <w:lang w:eastAsia="es-AR"/>
        </w:rPr>
        <w:t xml:space="preserve">Y SE LES SOLICTARÁ UN </w:t>
      </w:r>
      <w:r w:rsidRPr="00E14352">
        <w:rPr>
          <w:rFonts w:ascii="Calibri" w:eastAsia="Times New Roman" w:hAnsi="Calibri" w:cs="Calibri"/>
          <w:b/>
          <w:bCs/>
          <w:u w:val="single"/>
          <w:lang w:eastAsia="es-AR"/>
        </w:rPr>
        <w:t>CORREO ELECTRONICO</w:t>
      </w:r>
      <w:r w:rsidRPr="00E14352">
        <w:rPr>
          <w:rFonts w:ascii="Calibri" w:eastAsia="Times New Roman" w:hAnsi="Calibri" w:cs="Calibri"/>
          <w:lang w:eastAsia="es-AR"/>
        </w:rPr>
        <w:t>.</w:t>
      </w:r>
    </w:p>
    <w:p w:rsidR="00E14352" w:rsidRPr="00E14352" w:rsidRDefault="00E14352" w:rsidP="00E14352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AR"/>
        </w:rPr>
      </w:pPr>
      <w:r w:rsidRPr="00E14352">
        <w:rPr>
          <w:rFonts w:ascii="Calibri" w:eastAsia="Times New Roman" w:hAnsi="Calibri" w:cs="Calibri"/>
          <w:lang w:eastAsia="es-AR"/>
        </w:rPr>
        <w:t> </w:t>
      </w:r>
    </w:p>
    <w:p w:rsidR="00E14352" w:rsidRPr="00E14352" w:rsidRDefault="00E14352" w:rsidP="00E14352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AR"/>
        </w:rPr>
      </w:pPr>
      <w:r w:rsidRPr="00E14352">
        <w:rPr>
          <w:rFonts w:ascii="Calibri" w:eastAsia="Times New Roman" w:hAnsi="Calibri" w:cs="Calibri"/>
          <w:lang w:eastAsia="es-AR"/>
        </w:rPr>
        <w:t>SE RECIBIRA UN CORREO DE SANCOR SALUD CON LA SIGUIENTE INSTRUCCIÓN:</w:t>
      </w:r>
    </w:p>
    <w:p w:rsidR="00E14352" w:rsidRPr="00E14352" w:rsidRDefault="00E14352" w:rsidP="00E14352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AR"/>
        </w:rPr>
      </w:pPr>
      <w:r w:rsidRPr="00E14352">
        <w:rPr>
          <w:rFonts w:ascii="Calibri" w:eastAsia="Times New Roman" w:hAnsi="Calibri" w:cs="Calibri"/>
          <w:lang w:eastAsia="es-AR"/>
        </w:rPr>
        <w:t> </w:t>
      </w:r>
    </w:p>
    <w:p w:rsidR="00E14352" w:rsidRPr="00E14352" w:rsidRDefault="00E14352" w:rsidP="00E14352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AR"/>
        </w:rPr>
      </w:pPr>
      <w:r w:rsidRPr="00E14352">
        <w:rPr>
          <w:rFonts w:ascii="Calibri" w:eastAsia="Times New Roman" w:hAnsi="Calibri" w:cs="Calibri"/>
          <w:color w:val="FF0000"/>
          <w:sz w:val="28"/>
          <w:szCs w:val="28"/>
          <w:lang w:eastAsia="es-AR"/>
        </w:rPr>
        <w:t xml:space="preserve">Su registro se ha realizado con éxito. Acceda a </w:t>
      </w:r>
      <w:hyperlink r:id="rId5" w:tgtFrame="_blank" w:history="1">
        <w:r w:rsidRPr="00E14352">
          <w:rPr>
            <w:rFonts w:ascii="Calibri" w:eastAsia="Times New Roman" w:hAnsi="Calibri" w:cs="Calibri"/>
            <w:color w:val="002060"/>
            <w:sz w:val="28"/>
            <w:szCs w:val="28"/>
            <w:u w:val="single"/>
            <w:lang w:eastAsia="es-AR"/>
          </w:rPr>
          <w:t>http://prestadores.sancorsalud.com.ar</w:t>
        </w:r>
      </w:hyperlink>
      <w:r w:rsidRPr="00E14352">
        <w:rPr>
          <w:rFonts w:ascii="Calibri" w:eastAsia="Times New Roman" w:hAnsi="Calibri" w:cs="Calibri"/>
          <w:color w:val="FF0000"/>
          <w:sz w:val="28"/>
          <w:szCs w:val="28"/>
          <w:lang w:eastAsia="es-AR"/>
        </w:rPr>
        <w:t xml:space="preserve"> ingresando los siguientes datos: </w:t>
      </w:r>
      <w:r w:rsidRPr="00E1435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es-AR"/>
        </w:rPr>
        <w:t>Usuario:</w:t>
      </w:r>
      <w:r w:rsidRPr="00E14352">
        <w:rPr>
          <w:rFonts w:ascii="Calibri" w:eastAsia="Times New Roman" w:hAnsi="Calibri" w:cs="Calibri"/>
          <w:color w:val="FF0000"/>
          <w:sz w:val="28"/>
          <w:szCs w:val="28"/>
          <w:lang w:eastAsia="es-AR"/>
        </w:rPr>
        <w:t xml:space="preserve"> </w:t>
      </w:r>
      <w:proofErr w:type="spellStart"/>
      <w:r w:rsidRPr="00E14352">
        <w:rPr>
          <w:rFonts w:ascii="Calibri" w:eastAsia="Times New Roman" w:hAnsi="Calibri" w:cs="Calibri"/>
          <w:color w:val="FF0000"/>
          <w:sz w:val="28"/>
          <w:szCs w:val="28"/>
          <w:lang w:eastAsia="es-AR"/>
        </w:rPr>
        <w:t>xxxxxx</w:t>
      </w:r>
      <w:proofErr w:type="spellEnd"/>
      <w:r w:rsidRPr="00E14352">
        <w:rPr>
          <w:rFonts w:ascii="Calibri" w:eastAsia="Times New Roman" w:hAnsi="Calibri" w:cs="Calibri"/>
          <w:color w:val="FF0000"/>
          <w:sz w:val="28"/>
          <w:szCs w:val="28"/>
          <w:lang w:eastAsia="es-AR"/>
        </w:rPr>
        <w:t xml:space="preserve"> </w:t>
      </w:r>
      <w:r w:rsidRPr="00E1435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es-AR"/>
        </w:rPr>
        <w:t>Contraseña</w:t>
      </w:r>
      <w:r w:rsidRPr="00E14352">
        <w:rPr>
          <w:rFonts w:ascii="Calibri" w:eastAsia="Times New Roman" w:hAnsi="Calibri" w:cs="Calibri"/>
          <w:color w:val="FF0000"/>
          <w:sz w:val="28"/>
          <w:szCs w:val="28"/>
          <w:lang w:eastAsia="es-AR"/>
        </w:rPr>
        <w:t xml:space="preserve">: </w:t>
      </w:r>
      <w:proofErr w:type="spellStart"/>
      <w:proofErr w:type="gramStart"/>
      <w:r w:rsidRPr="00E14352">
        <w:rPr>
          <w:rFonts w:ascii="Calibri" w:eastAsia="Times New Roman" w:hAnsi="Calibri" w:cs="Calibri"/>
          <w:color w:val="FF0000"/>
          <w:sz w:val="28"/>
          <w:szCs w:val="28"/>
          <w:lang w:eastAsia="es-AR"/>
        </w:rPr>
        <w:t>xxxxxxxx</w:t>
      </w:r>
      <w:proofErr w:type="spellEnd"/>
      <w:r w:rsidRPr="00E14352">
        <w:rPr>
          <w:rFonts w:ascii="Calibri" w:eastAsia="Times New Roman" w:hAnsi="Calibri" w:cs="Calibri"/>
          <w:b/>
          <w:bCs/>
          <w:color w:val="1F497D"/>
          <w:sz w:val="28"/>
          <w:szCs w:val="28"/>
          <w:lang w:eastAsia="es-AR"/>
        </w:rPr>
        <w:t>(</w:t>
      </w:r>
      <w:proofErr w:type="gramEnd"/>
      <w:r w:rsidRPr="00E14352">
        <w:rPr>
          <w:rFonts w:ascii="Calibri" w:eastAsia="Times New Roman" w:hAnsi="Calibri" w:cs="Calibri"/>
          <w:b/>
          <w:bCs/>
          <w:color w:val="1F497D"/>
          <w:sz w:val="28"/>
          <w:szCs w:val="28"/>
          <w:lang w:eastAsia="es-AR"/>
        </w:rPr>
        <w:t>la envían con el e-mail de respuesta)</w:t>
      </w:r>
      <w:r w:rsidRPr="00E14352">
        <w:rPr>
          <w:rFonts w:ascii="Calibri" w:eastAsia="Times New Roman" w:hAnsi="Calibri" w:cs="Calibri"/>
          <w:color w:val="FF0000"/>
          <w:sz w:val="28"/>
          <w:szCs w:val="28"/>
          <w:lang w:eastAsia="es-AR"/>
        </w:rPr>
        <w:t xml:space="preserve">  Recuerde que podrá modificar su contraseña al ingresar al sitio web a través de la opción </w:t>
      </w:r>
      <w:r w:rsidRPr="00E1435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es-AR"/>
        </w:rPr>
        <w:t>"Datos Usuario"</w:t>
      </w:r>
    </w:p>
    <w:p w:rsidR="00E14352" w:rsidRPr="00E14352" w:rsidRDefault="00E14352" w:rsidP="00E14352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AR"/>
        </w:rPr>
      </w:pPr>
      <w:r w:rsidRPr="00E14352">
        <w:rPr>
          <w:rFonts w:ascii="Calibri" w:eastAsia="Times New Roman" w:hAnsi="Calibri" w:cs="Calibri"/>
          <w:color w:val="1F497D"/>
          <w:lang w:eastAsia="es-AR"/>
        </w:rPr>
        <w:t> </w:t>
      </w:r>
    </w:p>
    <w:p w:rsidR="00E14352" w:rsidRPr="00E14352" w:rsidRDefault="00E14352" w:rsidP="00E1435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lang w:eastAsia="es-AR"/>
        </w:rPr>
      </w:pPr>
      <w:r w:rsidRPr="00E14352"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>GERENCIA DE PRESTACIONES</w:t>
      </w:r>
    </w:p>
    <w:p w:rsidR="00E14352" w:rsidRPr="00E14352" w:rsidRDefault="00E14352" w:rsidP="00E14352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AR"/>
        </w:rPr>
      </w:pPr>
      <w:r w:rsidRPr="00E14352"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> </w:t>
      </w:r>
    </w:p>
    <w:p w:rsidR="00E14352" w:rsidRPr="00E14352" w:rsidRDefault="00E14352" w:rsidP="00E14352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AR"/>
        </w:rPr>
      </w:pPr>
      <w:r w:rsidRPr="00E14352">
        <w:rPr>
          <w:rFonts w:ascii="Calibri" w:eastAsia="Times New Roman" w:hAnsi="Calibri" w:cs="Calibri"/>
          <w:lang w:eastAsia="es-AR"/>
        </w:rPr>
        <w:t> </w:t>
      </w:r>
    </w:p>
    <w:p w:rsidR="00E14352" w:rsidRPr="00E14352" w:rsidRDefault="00E14352" w:rsidP="00E14352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AR"/>
        </w:rPr>
      </w:pPr>
      <w:r w:rsidRPr="00E14352">
        <w:rPr>
          <w:rFonts w:ascii="Calibri" w:eastAsia="Times New Roman" w:hAnsi="Calibri" w:cs="Calibri"/>
          <w:color w:val="1F497D"/>
          <w:lang w:eastAsia="es-AR"/>
        </w:rPr>
        <w:t> </w:t>
      </w:r>
    </w:p>
    <w:p w:rsidR="00E14352" w:rsidRPr="00E14352" w:rsidRDefault="00E14352" w:rsidP="00E14352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AR"/>
        </w:rPr>
      </w:pPr>
      <w:r w:rsidRPr="00E14352">
        <w:rPr>
          <w:rFonts w:ascii="Calibri" w:eastAsia="Times New Roman" w:hAnsi="Calibri" w:cs="Calibri"/>
          <w:b/>
          <w:bCs/>
          <w:sz w:val="28"/>
          <w:szCs w:val="28"/>
          <w:lang w:eastAsia="es-AR"/>
        </w:rPr>
        <w:t>SE ADJUNTA LISTADO DE PROFESIONALES CON SU NUMERO DE PRESTADOR ASIGNADO</w:t>
      </w:r>
    </w:p>
    <w:p w:rsidR="00E14352" w:rsidRPr="00E14352" w:rsidRDefault="00E14352" w:rsidP="00E14352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AR"/>
        </w:rPr>
      </w:pPr>
      <w:r w:rsidRPr="00E14352">
        <w:rPr>
          <w:rFonts w:ascii="Calibri" w:eastAsia="Times New Roman" w:hAnsi="Calibri" w:cs="Calibri"/>
          <w:b/>
          <w:bCs/>
          <w:sz w:val="28"/>
          <w:szCs w:val="28"/>
          <w:lang w:eastAsia="es-AR"/>
        </w:rPr>
        <w:t>En caso de faltar algún profesional por favor informarlo a esta Federación</w:t>
      </w:r>
    </w:p>
    <w:p w:rsidR="00E14352" w:rsidRPr="00E14352" w:rsidRDefault="00E14352" w:rsidP="00E14352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AR"/>
        </w:rPr>
      </w:pPr>
      <w:r w:rsidRPr="00E14352">
        <w:rPr>
          <w:rFonts w:ascii="Calibri" w:eastAsia="Times New Roman" w:hAnsi="Calibri" w:cs="Calibri"/>
          <w:b/>
          <w:bCs/>
          <w:color w:val="1F497D"/>
          <w:lang w:eastAsia="es-AR"/>
        </w:rPr>
        <w:t> </w:t>
      </w:r>
    </w:p>
    <w:p w:rsidR="00E14352" w:rsidRPr="00E14352" w:rsidRDefault="00E14352" w:rsidP="00E14352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AR"/>
        </w:rPr>
      </w:pPr>
      <w:r w:rsidRPr="00E14352">
        <w:rPr>
          <w:rFonts w:ascii="Calibri" w:eastAsia="Times New Roman" w:hAnsi="Calibri" w:cs="Calibri"/>
          <w:b/>
          <w:bCs/>
          <w:color w:val="1F497D"/>
          <w:lang w:eastAsia="es-AR"/>
        </w:rPr>
        <w:t> </w:t>
      </w:r>
    </w:p>
    <w:tbl>
      <w:tblPr>
        <w:tblW w:w="8079" w:type="dxa"/>
        <w:tblCellMar>
          <w:left w:w="0" w:type="dxa"/>
          <w:right w:w="0" w:type="dxa"/>
        </w:tblCellMar>
        <w:tblLook w:val="04A0"/>
      </w:tblPr>
      <w:tblGrid>
        <w:gridCol w:w="1200"/>
        <w:gridCol w:w="1500"/>
        <w:gridCol w:w="3760"/>
        <w:gridCol w:w="1660"/>
      </w:tblGrid>
      <w:tr w:rsidR="00E14352" w:rsidRPr="00E14352" w:rsidTr="00E14352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ENTIDAD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 xml:space="preserve">MATRICULA 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PROFESIONAL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N° Prest.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       216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SCHWERDTFEGER CESAR OSVALDO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80607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       762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MARCOLINI JULIETA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80778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10.549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COSCARELLI SUSANA ELVIRA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80318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10.592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SCOGNAMILLO HORACIO VICENTE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80603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              10.722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TERUGGI LELIA MABEL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692360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11.035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DIPIRRO EDUARDO ANGEL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80340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11.368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GONZALEZ MARIA ALICIA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120180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11.433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TOMAS LUZZI PATRICIA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80619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             11.905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ANNONI LAURA SUSANA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80214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11.916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SPINELLI ANA MARIA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80615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12.105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BRONZI ALEJANDRO EDUARDO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224097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12.174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ESPOSITO MARIANA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6401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      12.217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SANCHEZ OMAR CLAUDIO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226736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12.224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TAMES GABRIELA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226959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12.426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BINETTI JORGE MARCELO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691689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12.911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CAMPORA GONZALO JOSE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80273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13.003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ASEFF PABLO MATIAS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223822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13.183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FERNANDEZ RUBIO MARIANA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80371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13.313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NOLASCO POCHETTINO MARICEL L.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226074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13.535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FUSCONI DIEGO JUAN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224941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        13.640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VILA JOSE MANUEL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227184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13.665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TORRES VALERIA ANAHI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83470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13.726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AMESTOY JUAN MARTIN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223729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13.814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FARINA LUCIANA ANDREA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224769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   13.829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CHALUF LEONARDO ARIEL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151207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14.030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PEREYRA JORGE ESTEBAN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226287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14.119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PRIOLETTA PATRICIA SILVINA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226420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14.187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PRIETO ANAHI MABEL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226417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         14.272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ELY INGRID ERICA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224721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14.326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MORENO GUADALUPE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225991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14.697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SECRETI FERNANDO ALBERTO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226825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14.972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SCHEZZLER ROCIO LUCIANA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692318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        14.985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ERRECART CAMILA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691861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15.081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SIEBER,MARIA EMILIA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682050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21.901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RODRIGUEZ LILIANA BEATRIZ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226579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22.022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BERETTA LIDIA HAYDEE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80254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      23.104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GJIVOJE MILENA ELIAN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691945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23.289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VALLS MARIELA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227106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23.944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SUGANO MARISA GABRIELA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98828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24.163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MOLINAS JOSE ORLANDO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225947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24.743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NICOLETTI YAMILA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661906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31.552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MARTINEZ TELMA LUZ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80508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44.166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LOPEZ TARASIDO SANTIAGO E.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225641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44.333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PILI MARTIN NICOLAS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226360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44.663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STANG LEONARDO GABRIEL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692347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51.289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LEIVA ALDANA SOLEDAD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666658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61.015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FERNANDEZ GRIBANDO MARIA V.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62526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70.521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FONT VIRGINIA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224895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  80.519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SERNA PABLO JORGE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226841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90.402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HOFFMANN GUSTAVO ADOLFO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80422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90.403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COMAROS CARLOS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80314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90.422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ARIONI ANAHI HAYDEE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80215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90.455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BELOQUI ANA MARIA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80252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90.456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MARTINEZ PEDRO CARLOS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80507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90.524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FERREYRA JORGE DANIEL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80374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90.529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PARADISO ROSANA BEATRIZ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80526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90.588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MENDEZ JORGE ALBERTO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80510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90.632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SANCHEZ GUSTAVO OSCAR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80601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90.667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BRIOZZO EDUARDO CARLOS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80266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90.670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MUTTI MARIA DEL ROSARIO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80515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90.683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MELIFFI ALDO LUIS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47642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90.693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ALVARADO SANDRA PATRICIA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691613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90.699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MARINO GUSTAVO JORGE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80506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90.722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PARRA CLAUDIA VERONICA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80527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90.726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SOTOMAYOR VIVIANA SANDRA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80614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90.727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ESCOBAR LAURA GRACIELA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80363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90.739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SALAMONE GUSTAVO CESAR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80599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90.789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JIMENEZ JORGE ROBERTO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692003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90.806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BAGNARELLI RUBEN ALEJANDRO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80221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90.849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BUSTOS DIEGO MAURICIO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224131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90.925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OTAL MARCOS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692163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90.939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ZAID JAVIER PABLO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227267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90.970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ETCHEGARAY CARLOS FABIAN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655301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90.978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MERCAU SANDRA INES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692091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90.989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CRISTODERO LUCIANO CARLOS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80323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90.995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BATISTA MARIA DEL MAR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223913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  91.001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GOMENZA MARTIN VALERIA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225133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91.032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SCHWERDTFEGER MARTIN ADOLFO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80608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91.037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GARRIZ NICOLAS ALFONSO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80386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91.045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ALVAREZ CARMEN LILIANA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80212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            91.046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SUAREZ VERONICA CARINA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80616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91.057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COUSSEAU PERLA ANDREA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80322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91.062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CARABAS VERONICA RUTH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80277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91.066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PETRIGNANI BRUNO PABLO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80585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              91.067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CANTALUPI ROMAN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691733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91.088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MENDEZ JORGE SEBASTIAN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80511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91.101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BERTOLDI PABLO ADRIAN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691682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91.105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SALEMME ALONSO LEANDRO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80600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            91.106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BIANCHINI SILVANA INES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666644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91.111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OTAL MATIAS GERMAN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30474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91.113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SCHIANO DI COSCIA RAIMUNDO 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80604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91.134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BORELLI SILVIA VERONICA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80265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91.136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TORASSO DARUICH HUGO ALDO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692369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91.137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GRIMALDI ULISES MAURO VICTOR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80418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91.140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GOÑI MARIA LAURA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225127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91.141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MOUTAFIAN ANGEL ALEJANDRO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226014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91.160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RODRIGUEZ INES CECILIA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64795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91.161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FALCINELLI MARIA DE LA PAZ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80367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91.163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ALONSO REY SANCHEZ SONIA L.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80210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91.175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BENITEZ OSVALDO RONALD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223960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91.181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ZANARDI JULIETA ROCIO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227272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91.183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DIAZ VERA MARIA GABRIELA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224645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91.192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FERNANDEZ NATALIA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80370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91.208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COLLAREDA ANA MARIA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80313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91.213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IRIARTE LUCIANO LUIS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691995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91.218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GRASSO KARINA PAOLA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691970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91.222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CASTRO SEBASTIAN EDUARDO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691755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91.226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LOPEZ MARIA CECILIA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692048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91.228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RAMOS PABLO FERNANDO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80591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91.235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CARTAS CELIA GRACIELA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80310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91.236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ARRIETA ELIAS WALTER VICTOR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223809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      91.239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SANTOS LISANDRO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226763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91.250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GUERRERO GASTON MIGUEL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225248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91.255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GOLDAR FANNY PAOLA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691948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91.259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PRATS AMICONE MARIA JOSE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692223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     91.261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CUENCA GLADYS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224479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91.263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IRUNGARAY NATALIA ELENA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80431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91.275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CEREZO SANTIAGO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224320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91.277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AMOSSO ANIBAL ARIEL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9366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91.287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MARTIN GERMAN LEONARDO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225793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91.288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GUTIERREZ YANINA VANESA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225268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91.290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DEL CURTO JUAN MANUEL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80332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91.312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FERNANDEZ VALERIA SILVANA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224832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  91.320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SCOGNAMILLO FLAVIA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226820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91.332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SERRANI MARIA EUGENIA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226843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91.342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CASTRO PEREZ CATAN PATXI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224288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91.344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GARCIA SILENZI MARTIN NICOLAS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225022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              91.347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GARCIA MARTIN MARIANO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39960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91.349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BARRIOS MARIA VERONICA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223895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91.361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CARREGADO ALEJANDRA SOLEDAD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30916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91.362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RIOS MARIA VICTORIA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95872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91.364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MURATORIO JULIETA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226029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91.374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DRUCK JAVIER AUGUSTO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224690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91.379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CALONJE MARIA CELINA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224168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91.380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VERFAILLIE DIEGO ENRIQUE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30920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91.381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FABRE NICOLAS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224752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91.383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FIORITI FEDERICO JOSE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224884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91.386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LONGHI JAVIER ALEJANDRO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225607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91.387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LORENZO GABRIELA ALICIA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225645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91.388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COSTA OSCAR EMILIO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224446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91.391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ZAPATA NANCY CAROLINA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227281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91.392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CARRIÑO MARTIN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30458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91.394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DIAZ LUCRECIA ELIZABETH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224639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91.397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LEITON MARIA FLORENCIA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225536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91.400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SAN MARTIN ANDRES ESTEBAN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226716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91.403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MILANESI LAURA KARINA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225915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91.405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DE LEON ALICIA GRACIELA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224533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91.407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CISNEROS MARIA VICTORIA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224371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91.412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CATALDO GISELLE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224291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91.414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CUNIOLI CHRISTIAN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30913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91.429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GIORNO LAURA GABRIELA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225110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91.430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CHACON CARLOS MARTIN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691768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91.437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BAQUE MARIA GERALDINA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691648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91.443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FONTANA CESAR JAVIER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224897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91.453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CALIGIURI ANA MARIA FLORENCIA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224165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91.456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DEL COTO,MARIANA LELIA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224560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91.461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MENDEZ JUAN ANDRES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225881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91.462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FREIJO LUCAS ARIEL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224919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91.466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CASSINO MELISA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224266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91.472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CZORNYJ,JEZABEL MARIA ELENA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224493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91.473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LAVANCHY BORGHI AGUSTIN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225520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91.474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VIDAL,JULIAN ALBERTO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227172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</w:t>
            </w: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 xml:space="preserve">91.477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PERAL PAMELA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226272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91.483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ZUFRIATEGUI JUAN CRUZ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692428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91.484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NEME MARIA VICTORIA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226056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91.485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CAVALLI DANIELA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224296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91.494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STRIZZI CECILIA GRISEL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226929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91.499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LOPEZ MORA SEBASTIAN ARIEL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225633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91.501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BACA CECILIA ALEJANDRA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223850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91.505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MARTIN MARINA LAURA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225797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91.508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LORENZO ANABELLA INES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625866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91.509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BURGHI LERGA MARIANO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224125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91.519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CICINNATO MARIA JESUS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224362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91.521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CABELLO BRUNO ARIEL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224134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91.527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LAMURA PAOLO ROBERTO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225484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91.529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ROMERO ESTEBAN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226624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91.536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MARTINEZ ROCIO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225820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91.541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GIRALDI FERNANDO FAVIO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225112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91.546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REPETTO SOFIA GABRIELA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226505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91.549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PIASTRELINI MARIA CECILIA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636141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91.552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LENTZ GISELA VANESA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225543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91.553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CASTRO FEDERICO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224281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91.556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PAONE MARIA NATALIA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226204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91.558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BARRERA VICTORIA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223887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91.560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SHEHERLIAN ANDREA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226856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91.561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LARREA MARTINIANO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225501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91.567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ESTEVEZ SANTIAGO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224744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           91.570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CASTRO NICOLAS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224287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</w:t>
            </w: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 xml:space="preserve">91.571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KEOGAN DANIEL ROBERTO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225423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91.573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NIETO MARIA ANTONELA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692138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91.578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LASTRA MARIA DE LOS ANGELES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225511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             91.597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LOPEZ MAESTROMEY,MARIA ELISA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692043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91.599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JIMENEZ PAULA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225397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91.600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CARRASCO BARBARA MARICEL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691743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91.610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FILENI LUCIA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224874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          91.611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ARENA IGNACIO NICOLAS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691628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91.613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GUTIERREZ MONTES RODOLFO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225266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91.619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ORIOLANI JUAN IGNACIO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692156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91.624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CORREA OLIVIA CARLA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691800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               91.625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TROILO AGUSTIN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692384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91.631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GARCIA CECILIA FERNANDA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691918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91.632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LANZIERI SOFIA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641867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91.633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FEOLA,MARIANA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691873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91.636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BACIGALUPPI JORGE FERNANDO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691642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91.640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LAMBOLEY DANIELA ETHEL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692017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91.647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BENEITO JOSE IGNACIO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691672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91.649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ANDINA MARIA LUCIANA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644464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         91.654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DI NAPOLI CITRANGOLO CORINA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691837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91.656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GALANTE ISAAC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691902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91.657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CORTES MARIA INES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632663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91.658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SERRAVALLE MARIANELLA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692327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       91.659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MATEO MARIA MELINA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664054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91.660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ELY MARIA BELEN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664056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91.668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SANCHEZ MASSA VALENTINA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692302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</w:t>
            </w: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 xml:space="preserve">91.673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STOPPINI SOFIA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664058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91.678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TORRES NOELIA DAIANA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643456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91.679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AVILA ROCIO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691639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91.683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IACONIS MARIA LAURA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639026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91.693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TAULER,TATIANA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692356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91.698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CIRONE CAMILA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172667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91.700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MARTINEZ,MARIA VIRGINIA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692076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91.701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MONTES SOFIA MAGALY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692112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91.705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VILLA VICTORIA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684959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91.716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RIOS ANCELY FELIPE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692258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91.718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MANEIRO ADRIANA SOLCIRE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692059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91.721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CHAAR AZUL IVONNE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691765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91.727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LADANAJ MEDINA AGUSTINA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631664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91.729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TORREANI AGUSTIN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692370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91.730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GIL CARLOS MAXIMILIANO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691935</w:t>
            </w:r>
          </w:p>
        </w:tc>
      </w:tr>
      <w:tr w:rsidR="00E14352" w:rsidRPr="00E14352" w:rsidTr="00E143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                91.736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CONTE,DEBORA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4352" w:rsidRPr="00E14352" w:rsidRDefault="00E14352" w:rsidP="00E1435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14352">
              <w:rPr>
                <w:rFonts w:ascii="Calibri" w:eastAsia="Times New Roman" w:hAnsi="Calibri" w:cs="Calibri"/>
                <w:color w:val="000000"/>
                <w:lang w:eastAsia="es-AR"/>
              </w:rPr>
              <w:t>691793</w:t>
            </w:r>
          </w:p>
        </w:tc>
      </w:tr>
    </w:tbl>
    <w:p w:rsidR="00E14352" w:rsidRPr="00E14352" w:rsidRDefault="00E14352" w:rsidP="00E14352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AR"/>
        </w:rPr>
      </w:pPr>
      <w:r w:rsidRPr="00E14352">
        <w:rPr>
          <w:rFonts w:ascii="Calibri" w:eastAsia="Times New Roman" w:hAnsi="Calibri" w:cs="Calibri"/>
          <w:b/>
          <w:bCs/>
          <w:color w:val="1F497D"/>
          <w:lang w:eastAsia="es-AR"/>
        </w:rPr>
        <w:t> </w:t>
      </w:r>
    </w:p>
    <w:p w:rsidR="00E14352" w:rsidRPr="00E14352" w:rsidRDefault="00E14352" w:rsidP="00E14352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AR"/>
        </w:rPr>
      </w:pPr>
      <w:r w:rsidRPr="00E14352">
        <w:rPr>
          <w:rFonts w:ascii="Calibri" w:eastAsia="Times New Roman" w:hAnsi="Calibri" w:cs="Calibri"/>
          <w:b/>
          <w:bCs/>
          <w:color w:val="1F497D"/>
          <w:lang w:eastAsia="es-AR"/>
        </w:rPr>
        <w:t> </w:t>
      </w:r>
    </w:p>
    <w:p w:rsidR="00E14352" w:rsidRPr="00E14352" w:rsidRDefault="00E14352" w:rsidP="00E14352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AR"/>
        </w:rPr>
      </w:pPr>
      <w:r w:rsidRPr="00E14352">
        <w:rPr>
          <w:rFonts w:ascii="Calibri" w:eastAsia="Times New Roman" w:hAnsi="Calibri" w:cs="Calibri"/>
          <w:b/>
          <w:bCs/>
          <w:lang w:eastAsia="es-AR"/>
        </w:rPr>
        <w:t> </w:t>
      </w:r>
    </w:p>
    <w:p w:rsidR="00F766ED" w:rsidRDefault="00F766ED"/>
    <w:sectPr w:rsidR="00F766ED" w:rsidSect="00D23260">
      <w:pgSz w:w="11906" w:h="16838"/>
      <w:pgMar w:top="720" w:right="425" w:bottom="1418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14352"/>
    <w:rsid w:val="002657F9"/>
    <w:rsid w:val="00954BEC"/>
    <w:rsid w:val="00A1347E"/>
    <w:rsid w:val="00A93F1E"/>
    <w:rsid w:val="00B859A7"/>
    <w:rsid w:val="00D23260"/>
    <w:rsid w:val="00E14352"/>
    <w:rsid w:val="00F7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6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E14352"/>
  </w:style>
  <w:style w:type="character" w:styleId="Hipervnculo">
    <w:name w:val="Hyperlink"/>
    <w:basedOn w:val="Fuentedeprrafopredeter"/>
    <w:uiPriority w:val="99"/>
    <w:semiHidden/>
    <w:unhideWhenUsed/>
    <w:rsid w:val="00E1435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14352"/>
    <w:rPr>
      <w:color w:val="800080"/>
      <w:u w:val="single"/>
    </w:rPr>
  </w:style>
  <w:style w:type="paragraph" w:customStyle="1" w:styleId="msonormal0">
    <w:name w:val="msonormal"/>
    <w:basedOn w:val="Normal"/>
    <w:rsid w:val="00E14352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s-AR"/>
    </w:rPr>
  </w:style>
  <w:style w:type="character" w:customStyle="1" w:styleId="estilocorreo18">
    <w:name w:val="EstiloCorreo19"/>
    <w:aliases w:val="EstiloCorreo19"/>
    <w:basedOn w:val="Fuentedeprrafopredeter"/>
    <w:semiHidden/>
    <w:personal/>
    <w:personalReply/>
    <w:rsid w:val="00E14352"/>
    <w:rPr>
      <w:rFonts w:ascii="Calibri" w:hAnsi="Calibri" w:cs="Calibri" w:hint="default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506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9846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0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1852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6707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estadores.sancorsalud.com.ar" TargetMode="External"/><Relationship Id="rId4" Type="http://schemas.openxmlformats.org/officeDocument/2006/relationships/hyperlink" Target="http://prestadores.sancorsalud.com.ar/prestadores.login.asp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2166</Words>
  <Characters>11915</Characters>
  <Application>Microsoft Office Word</Application>
  <DocSecurity>0</DocSecurity>
  <Lines>99</Lines>
  <Paragraphs>28</Paragraphs>
  <ScaleCrop>false</ScaleCrop>
  <Company/>
  <LinksUpToDate>false</LinksUpToDate>
  <CharactersWithSpaces>14053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</cp:lastModifiedBy>
  <cp:revision>1</cp:revision>
  <dcterms:created xsi:type="dcterms:W3CDTF">2019-10-03T14:51:00Z</dcterms:created>
  <dcterms:modified xsi:type="dcterms:W3CDTF">2019-10-03T14:54:00Z</dcterms:modified>
</cp:coreProperties>
</file>